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JILARY FLORELBA APONZA POPO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IDENTIFICACIÓN:</w:t>
        <w:tab/>
        <w:tab/>
        <w:tab/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1.005.890.869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Cali - Valle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DISPONIBILIDAD: </w:t>
        <w:tab/>
        <w:t xml:space="preserve">No. CDP.  </w:t>
      </w:r>
      <w:r w:rsidDel="00000000" w:rsidR="00000000" w:rsidRPr="00000000">
        <w:rPr>
          <w:rFonts w:ascii="Arial" w:cs="Arial" w:eastAsia="Arial" w:hAnsi="Arial"/>
          <w:rtl w:val="0"/>
        </w:rPr>
        <w:t xml:space="preserve">3500232205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</w:t>
      </w:r>
      <w:r w:rsidDel="00000000" w:rsidR="00000000" w:rsidRPr="00000000">
        <w:rPr>
          <w:rFonts w:ascii="Arial" w:cs="Arial" w:eastAsia="Arial" w:hAnsi="Arial"/>
          <w:rtl w:val="0"/>
        </w:rPr>
        <w:t xml:space="preserve">4500359035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  <w:tab/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SEIS MILLONES QUINIENTOS CINCUENTA Y DOS MIL PESOS MCTE ($ 6.552.000)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</w:t>
      </w:r>
      <w:r w:rsidDel="00000000" w:rsidR="00000000" w:rsidRPr="00000000">
        <w:rPr>
          <w:rFonts w:ascii="Arial" w:cs="Arial" w:eastAsia="Arial" w:hAnsi="Arial"/>
          <w:rtl w:val="0"/>
        </w:rPr>
        <w:t xml:space="preserve">0413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actividades de campo con el grupo de beneficiarios del programa donde se socializa la metodología de trabajo.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realice actividades relacionadas con esta obligación</w:t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mesa de trabajo con los coordinadores zonales del programa carreras y caminatas donde se socializó los nuevos cambios y la nueva dinámica de trabajo con los monitores.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Brindé apoyo en la realización del cronograma mensual y cuenta de cobro.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 realice actividades relacionadas con esta obligació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</w:t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B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0"/>
        </w:numPr>
        <w:ind w:left="720" w:hanging="360"/>
        <w:jc w:val="both"/>
        <w:rPr>
          <w:rFonts w:ascii="Arial" w:cs="Arial" w:eastAsia="Arial" w:hAnsi="Arial"/>
          <w:sz w:val="22"/>
          <w:szCs w:val="22"/>
          <w:u w:val="no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las actividades de campo en la caminata que hubo en el parque del ingenio con los beneficiarios invitados a la actividad.</w:t>
      </w:r>
    </w:p>
    <w:p w:rsidR="00000000" w:rsidDel="00000000" w:rsidP="00000000" w:rsidRDefault="00000000" w:rsidRPr="00000000" w14:paraId="0000002D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2F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144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cronograma de informe mensual de actividades donde se evidencia apoyo de carpetas de calidad.</w:t>
      </w:r>
    </w:p>
    <w:p w:rsidR="00000000" w:rsidDel="00000000" w:rsidP="00000000" w:rsidRDefault="00000000" w:rsidRPr="00000000" w14:paraId="00000031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33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ind w:left="1440" w:right="5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capacitación de cuentas de cobro el día 05/03/2025 a las 6 pm por Meet.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37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8"/>
        </w:numPr>
        <w:tabs>
          <w:tab w:val="left" w:leader="none" w:pos="820"/>
        </w:tabs>
        <w:spacing w:line="276" w:lineRule="auto"/>
        <w:ind w:left="1440" w:right="120" w:hanging="36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Brindé apoyo en la revisión de los cronogramas mensuales de los monitores del programa carreras y caminatas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ind w:left="72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B">
      <w:pPr>
        <w:widowControl w:val="0"/>
        <w:ind w:left="7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8"/>
        </w:numPr>
        <w:spacing w:before="3" w:lineRule="auto"/>
        <w:ind w:left="1440" w:right="446" w:hanging="360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3"/>
          <w:szCs w:val="23"/>
          <w:rtl w:val="0"/>
        </w:rPr>
        <w:t xml:space="preserve">Realicé la entrega de la documentación contractual 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correspondiente al 2025 en la oficina de radio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41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ind w:left="1440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caminata realizada por el coordinador tecnico el día 22 de marzo teniendo un recorrido hacia el cerro de las banderas donde asistieron 23 usuarios. </w:t>
      </w:r>
    </w:p>
    <w:p w:rsidR="00000000" w:rsidDel="00000000" w:rsidP="00000000" w:rsidRDefault="00000000" w:rsidRPr="00000000" w14:paraId="00000043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45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144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Realicé cronograma de informe mensual de actividades donde se evidencia apoyo de carpetas de calidad y a la caminata que se realizará el 22 de marzo hacia el cerro de las banderas.</w:t>
      </w:r>
    </w:p>
    <w:p w:rsidR="00000000" w:rsidDel="00000000" w:rsidP="00000000" w:rsidRDefault="00000000" w:rsidRPr="00000000" w14:paraId="00000047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49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6"/>
        </w:numPr>
        <w:ind w:left="1440" w:right="57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Asistí a la mesa de trabajo que se habló del clima y cultura organizacional el día 18 de marzo del 2025. </w:t>
      </w:r>
    </w:p>
    <w:p w:rsidR="00000000" w:rsidDel="00000000" w:rsidP="00000000" w:rsidRDefault="00000000" w:rsidRPr="00000000" w14:paraId="0000004B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4D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14"/>
        </w:numPr>
        <w:tabs>
          <w:tab w:val="left" w:leader="none" w:pos="820"/>
        </w:tabs>
        <w:spacing w:line="276" w:lineRule="auto"/>
        <w:ind w:left="1440" w:right="120" w:hanging="36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Brindé apoyo en la revisión de los cronogramas mensuales de los monitores del programa carreras y caminatas del mes de marzo y abril.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51">
      <w:pPr>
        <w:widowControl w:val="0"/>
        <w:ind w:left="72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5"/>
        </w:numPr>
        <w:ind w:left="144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Realicé la impresión de los documentos de la cuota 2 que se entregan a archivo. </w:t>
      </w:r>
    </w:p>
    <w:p w:rsidR="00000000" w:rsidDel="00000000" w:rsidP="00000000" w:rsidRDefault="00000000" w:rsidRPr="00000000" w14:paraId="00000053">
      <w:pPr>
        <w:widowControl w:val="0"/>
        <w:ind w:left="144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1733550</wp:posOffset>
            </wp:positionH>
            <wp:positionV relativeFrom="paragraph">
              <wp:posOffset>198694</wp:posOffset>
            </wp:positionV>
            <wp:extent cx="2019300" cy="258506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5850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JILARY FLORELBA APONZA POPO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C.C 1.005.890.869</w:t>
      </w: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</w:t>
    </w:r>
    <w:r w:rsidDel="00000000" w:rsidR="00000000" w:rsidRPr="00000000">
      <w:rPr>
        <w:rFonts w:ascii="Arial" w:cs="Arial" w:eastAsia="Arial" w:hAnsi="Arial"/>
        <w:b w:val="1"/>
        <w:highlight w:val="white"/>
        <w:rtl w:val="0"/>
      </w:rPr>
      <w:t xml:space="preserve">0413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xrzWJ2GN0BaHJccSDfAkCnaUMw==">CgMxLjA4AHIhMWJhd2dtMWtDRXpJbVctQUhrX0t5SkxUU1M4UFZudmcx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